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01" w:rsidRPr="00DF3D01" w:rsidRDefault="00DF3D01" w:rsidP="00DF3D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3D01">
        <w:rPr>
          <w:rFonts w:ascii="Verdana" w:eastAsia="Times New Roman" w:hAnsi="Verdana" w:cs="Segoe UI"/>
          <w:b/>
          <w:bCs/>
          <w:sz w:val="28"/>
          <w:szCs w:val="28"/>
        </w:rPr>
        <w:t>NCNAA Schedule for A and B Days</w:t>
      </w:r>
      <w:r w:rsidRPr="00DF3D01">
        <w:rPr>
          <w:rFonts w:ascii="Verdana" w:eastAsia="Times New Roman" w:hAnsi="Verdana" w:cs="Segoe UI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900"/>
      </w:tblGrid>
      <w:tr w:rsidR="00DF3D01" w:rsidRPr="00DF3D01" w:rsidTr="00DF3D01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TIME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Class Periods for A Days and B Days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8:15-9:45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st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 (A Days) and 5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 (B Days)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9:45-9:55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TECHNOLOGY BREAK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9:55-11:25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   2nd Period (A Days) and 6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 (B Days)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11:25-11:55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LUNCH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11:55-1:25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   3rd Period (A Days) and 7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 (B Days)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1:25-1:35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TECHNOLOGY BREAK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hd w:val="clear" w:color="auto" w:fill="C5E0B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1:35-3:12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hd w:val="clear" w:color="auto" w:fill="C5E0B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   4th Period (A Days) and 8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 (B Days) </w:t>
            </w:r>
          </w:p>
        </w:tc>
      </w:tr>
    </w:tbl>
    <w:p w:rsidR="00DF3D01" w:rsidRPr="00DF3D01" w:rsidRDefault="00DF3D01" w:rsidP="00DF3D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3D01">
        <w:rPr>
          <w:rFonts w:ascii="Verdana" w:eastAsia="Times New Roman" w:hAnsi="Verdana" w:cs="Segoe UI"/>
          <w:sz w:val="28"/>
          <w:szCs w:val="28"/>
        </w:rPr>
        <w:t> </w:t>
      </w:r>
    </w:p>
    <w:p w:rsidR="00DF3D01" w:rsidRPr="00DF3D01" w:rsidRDefault="00DF3D01" w:rsidP="00DF3D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3D01">
        <w:rPr>
          <w:rFonts w:ascii="Verdana" w:eastAsia="Times New Roman" w:hAnsi="Verdana" w:cs="Segoe UI"/>
          <w:sz w:val="28"/>
          <w:szCs w:val="28"/>
        </w:rPr>
        <w:t> </w:t>
      </w:r>
    </w:p>
    <w:p w:rsidR="00DF3D01" w:rsidRPr="00DF3D01" w:rsidRDefault="00DF3D01" w:rsidP="00DF3D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3D01">
        <w:rPr>
          <w:rFonts w:ascii="Verdana" w:eastAsia="Times New Roman" w:hAnsi="Verdana" w:cs="Segoe UI"/>
          <w:b/>
          <w:bCs/>
          <w:sz w:val="28"/>
          <w:szCs w:val="28"/>
        </w:rPr>
        <w:t>NCNAA Schedule for C Days</w:t>
      </w:r>
      <w:r w:rsidRPr="00DF3D01">
        <w:rPr>
          <w:rFonts w:ascii="Verdana" w:eastAsia="Times New Roman" w:hAnsi="Verdana" w:cs="Segoe UI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900"/>
      </w:tblGrid>
      <w:tr w:rsidR="00DF3D01" w:rsidRPr="00DF3D01" w:rsidTr="00DF3D01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TIME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Class Periods for C Days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8:15-8:55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st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 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8:55-9:00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BREAK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9:00-9:40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                         2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nd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9:40-9:50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BREAK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9:50-10:30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                         3rd Period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10:30-10:35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BREAK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10:35-11:20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4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11:20-11:25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BREAK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11:25-12:10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5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12:10-12:40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LUNCH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12:40-1:25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6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1:25-1:30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BREAK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1:30-2:10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7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2:10-2:15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BREAK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2:15-2:55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8</w:t>
            </w:r>
            <w:r w:rsidRPr="00DF3D01">
              <w:rPr>
                <w:rFonts w:ascii="Verdana" w:eastAsia="Times New Roman" w:hAnsi="Verdana" w:cs="Times New Roman"/>
                <w:vertAlign w:val="superscript"/>
              </w:rPr>
              <w:t>th</w:t>
            </w: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 Period </w:t>
            </w:r>
          </w:p>
        </w:tc>
      </w:tr>
      <w:tr w:rsidR="00DF3D01" w:rsidRPr="00DF3D01" w:rsidTr="00DF3D01"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2:55-3:15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F3D01" w:rsidRPr="00DF3D01" w:rsidRDefault="00DF3D01" w:rsidP="00DF3D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01">
              <w:rPr>
                <w:rFonts w:ascii="Verdana" w:eastAsia="Times New Roman" w:hAnsi="Verdana" w:cs="Times New Roman"/>
                <w:sz w:val="28"/>
                <w:szCs w:val="28"/>
              </w:rPr>
              <w:t>Study Hall/Home Teams </w:t>
            </w:r>
          </w:p>
        </w:tc>
      </w:tr>
    </w:tbl>
    <w:p w:rsidR="00DF3D01" w:rsidRPr="00DF3D01" w:rsidRDefault="00DF3D01" w:rsidP="00DF3D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3D01">
        <w:rPr>
          <w:rFonts w:ascii="Verdana" w:eastAsia="Times New Roman" w:hAnsi="Verdana" w:cs="Segoe UI"/>
          <w:sz w:val="28"/>
          <w:szCs w:val="28"/>
        </w:rPr>
        <w:t> </w:t>
      </w:r>
    </w:p>
    <w:p w:rsidR="00DF3D01" w:rsidRPr="00DF3D01" w:rsidRDefault="00DF3D01" w:rsidP="00DF3D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3D01">
        <w:rPr>
          <w:rFonts w:ascii="Verdana" w:eastAsia="Times New Roman" w:hAnsi="Verdana" w:cs="Segoe UI"/>
          <w:b/>
          <w:bCs/>
          <w:sz w:val="28"/>
          <w:szCs w:val="28"/>
        </w:rPr>
        <w:t>Instructional Breakdown: Approx. minutes per day</w:t>
      </w:r>
      <w:r w:rsidRPr="00DF3D01">
        <w:rPr>
          <w:rFonts w:ascii="Verdana" w:eastAsia="Times New Roman" w:hAnsi="Verdana" w:cs="Segoe UI"/>
          <w:sz w:val="28"/>
          <w:szCs w:val="28"/>
        </w:rPr>
        <w:t> </w:t>
      </w:r>
    </w:p>
    <w:p w:rsidR="00DF3D01" w:rsidRPr="00DF3D01" w:rsidRDefault="00DF3D01" w:rsidP="00DF3D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3D01">
        <w:rPr>
          <w:rFonts w:ascii="Verdana" w:eastAsia="Times New Roman" w:hAnsi="Verdana" w:cs="Segoe UI"/>
          <w:sz w:val="28"/>
          <w:szCs w:val="28"/>
        </w:rPr>
        <w:t>Synchronous live lessons: 130 – 160 minutes   </w:t>
      </w:r>
    </w:p>
    <w:p w:rsidR="00DF3D01" w:rsidRPr="00DF3D01" w:rsidRDefault="00DF3D01" w:rsidP="00DF3D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3D01">
        <w:rPr>
          <w:rFonts w:ascii="Verdana" w:eastAsia="Times New Roman" w:hAnsi="Verdana" w:cs="Segoe UI"/>
          <w:sz w:val="28"/>
          <w:szCs w:val="28"/>
        </w:rPr>
        <w:t>Asynchronous independent work: 130 – 160 minutes                                                                                       Intervention/Live support: 20 – 50 minutes (will vary) </w:t>
      </w:r>
    </w:p>
    <w:p w:rsidR="00224420" w:rsidRDefault="00224420">
      <w:bookmarkStart w:id="0" w:name="_GoBack"/>
      <w:bookmarkEnd w:id="0"/>
    </w:p>
    <w:sectPr w:rsidR="0022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01"/>
    <w:rsid w:val="00224420"/>
    <w:rsid w:val="00D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5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Sivaprasad, Rekha</dc:creator>
  <cp:lastModifiedBy>Sivaprasad, Rekha</cp:lastModifiedBy>
  <cp:revision>1</cp:revision>
  <dcterms:created xsi:type="dcterms:W3CDTF">2020-08-25T14:38:00Z</dcterms:created>
  <dcterms:modified xsi:type="dcterms:W3CDTF">2020-08-25T14:39:00Z</dcterms:modified>
</cp:coreProperties>
</file>